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9"/>
        <w:gridCol w:w="1985"/>
        <w:gridCol w:w="2551"/>
        <w:gridCol w:w="28"/>
        <w:gridCol w:w="2580"/>
        <w:gridCol w:w="85"/>
        <w:gridCol w:w="2495"/>
        <w:gridCol w:w="57"/>
        <w:gridCol w:w="2523"/>
        <w:gridCol w:w="28"/>
        <w:gridCol w:w="2552"/>
      </w:tblGrid>
      <w:tr w:rsidR="009B0C50" w:rsidRPr="009B0C50" w:rsidTr="00241466">
        <w:trPr>
          <w:trHeight w:val="555"/>
        </w:trPr>
        <w:tc>
          <w:tcPr>
            <w:tcW w:w="155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C50" w:rsidRDefault="009A46DA" w:rsidP="00DC0427">
            <w:pPr>
              <w:spacing w:after="0" w:line="240" w:lineRule="auto"/>
              <w:rPr>
                <w:rFonts w:eastAsia="Times New Roman" w:cstheme="minorHAnsi"/>
                <w:b/>
                <w:bCs/>
                <w:sz w:val="72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noProof/>
                <w:sz w:val="72"/>
                <w:szCs w:val="24"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8006080</wp:posOffset>
                  </wp:positionH>
                  <wp:positionV relativeFrom="paragraph">
                    <wp:posOffset>-411480</wp:posOffset>
                  </wp:positionV>
                  <wp:extent cx="1724025" cy="1809750"/>
                  <wp:effectExtent l="19050" t="0" r="9525" b="0"/>
                  <wp:wrapNone/>
                  <wp:docPr id="3" name="Grafik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0C50" w:rsidRPr="009B0C50">
              <w:rPr>
                <w:rFonts w:eastAsia="Times New Roman" w:cstheme="minorHAnsi"/>
                <w:b/>
                <w:bCs/>
                <w:sz w:val="72"/>
                <w:szCs w:val="24"/>
                <w:lang w:eastAsia="de-DE"/>
              </w:rPr>
              <w:t>Stundenplan</w:t>
            </w:r>
            <w:r w:rsidR="00DC0427">
              <w:rPr>
                <w:rFonts w:eastAsia="Times New Roman" w:cstheme="minorHAnsi"/>
                <w:b/>
                <w:bCs/>
                <w:sz w:val="72"/>
                <w:szCs w:val="24"/>
                <w:lang w:eastAsia="de-DE"/>
              </w:rPr>
              <w:t xml:space="preserve"> – GS Eimbeckhausen</w:t>
            </w:r>
            <w:bookmarkStart w:id="0" w:name="_GoBack"/>
            <w:bookmarkEnd w:id="0"/>
          </w:p>
          <w:p w:rsidR="00DC0427" w:rsidRDefault="00DC0427" w:rsidP="00F968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:rsidR="00DC0427" w:rsidRDefault="00DC0427" w:rsidP="00F968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:rsidR="00F9688E" w:rsidRDefault="00DC0427" w:rsidP="00DC04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Name: __________________________________ Klasse: ____________________ Schuljahr: _______________________</w:t>
            </w:r>
          </w:p>
          <w:p w:rsidR="00DC0427" w:rsidRDefault="00DC0427" w:rsidP="00F968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:rsidR="00DC0427" w:rsidRPr="009B0C50" w:rsidRDefault="00DC0427" w:rsidP="00F968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9B0C50" w:rsidRPr="009B0C50" w:rsidTr="003E5E65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50" w:rsidRPr="009B0C50" w:rsidRDefault="003E5E65" w:rsidP="00B33C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Std.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50" w:rsidRPr="009B0C50" w:rsidRDefault="009B0C50" w:rsidP="00B33C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C50" w:rsidRPr="009B0C50" w:rsidRDefault="009B0C50" w:rsidP="00B33C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Mo.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C50" w:rsidRPr="009B0C50" w:rsidRDefault="009B0C50" w:rsidP="00B33C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Di.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C50" w:rsidRPr="009B0C50" w:rsidRDefault="009B0C50" w:rsidP="00B33C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Mi.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C50" w:rsidRPr="009B0C50" w:rsidRDefault="009B0C50" w:rsidP="00B33C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Do.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C50" w:rsidRPr="009B0C50" w:rsidRDefault="009B0C50" w:rsidP="00B33C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Fr.</w:t>
            </w:r>
          </w:p>
        </w:tc>
      </w:tr>
      <w:tr w:rsidR="009B0C50" w:rsidRPr="009B0C50" w:rsidTr="003E5E6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C50" w:rsidRPr="009B0C50" w:rsidRDefault="009B0C50" w:rsidP="00B33C95">
            <w:pPr>
              <w:spacing w:before="120" w:after="0" w:line="48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C50" w:rsidRPr="009B0C50" w:rsidRDefault="009B0C50" w:rsidP="003E5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8.00-8.45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9B0C50" w:rsidRPr="009B0C50" w:rsidTr="003E5E6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C50" w:rsidRPr="009B0C50" w:rsidRDefault="009B0C50" w:rsidP="00B33C95">
            <w:pPr>
              <w:spacing w:before="120" w:after="0" w:line="48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C50" w:rsidRPr="009B0C50" w:rsidRDefault="009B0C50" w:rsidP="003E5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8.50-9.35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241466" w:rsidRPr="009B0C50" w:rsidTr="00241466">
        <w:trPr>
          <w:trHeight w:val="46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66" w:rsidRPr="009B0C50" w:rsidRDefault="00241466" w:rsidP="00241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1. große Pause</w:t>
            </w:r>
          </w:p>
        </w:tc>
      </w:tr>
      <w:tr w:rsidR="009B0C50" w:rsidRPr="009B0C50" w:rsidTr="003E5E6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C50" w:rsidRPr="009B0C50" w:rsidRDefault="009B0C50" w:rsidP="00B33C95">
            <w:pPr>
              <w:spacing w:before="120" w:after="0" w:line="48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C50" w:rsidRPr="009B0C50" w:rsidRDefault="009B0C50" w:rsidP="00B33C95">
            <w:pPr>
              <w:spacing w:before="120" w:after="0" w:line="48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10.05-10.50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9B0C50" w:rsidRPr="009B0C50" w:rsidTr="003E5E6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C50" w:rsidRPr="009B0C50" w:rsidRDefault="009B0C50" w:rsidP="00B33C95">
            <w:pPr>
              <w:spacing w:before="120" w:after="0" w:line="48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C50" w:rsidRPr="009B0C50" w:rsidRDefault="009B0C50" w:rsidP="00B33C95">
            <w:pPr>
              <w:spacing w:before="120" w:after="0" w:line="48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10.55-11.40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241466" w:rsidRPr="009B0C50" w:rsidTr="0092490B">
        <w:trPr>
          <w:trHeight w:val="465"/>
        </w:trPr>
        <w:tc>
          <w:tcPr>
            <w:tcW w:w="155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66" w:rsidRPr="009B0C50" w:rsidRDefault="003E5E65" w:rsidP="003E5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2</w:t>
            </w:r>
            <w:r w:rsidR="00241466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. große Pause</w:t>
            </w:r>
          </w:p>
        </w:tc>
      </w:tr>
      <w:tr w:rsidR="009B0C50" w:rsidRPr="009B0C50" w:rsidTr="003E5E6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C50" w:rsidRPr="009B0C50" w:rsidRDefault="009B0C50" w:rsidP="003E5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C50" w:rsidRPr="009B0C50" w:rsidRDefault="009B0C50" w:rsidP="003E5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11.55-12.40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50" w:rsidRPr="009B0C50" w:rsidRDefault="009B0C50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3E5E65" w:rsidRPr="009B0C50" w:rsidTr="003E5E6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5E65" w:rsidRPr="009B0C50" w:rsidRDefault="003E5E65" w:rsidP="003E5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5E65" w:rsidRPr="009B0C50" w:rsidRDefault="003E5E65" w:rsidP="003E5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12.45-13.30</w:t>
            </w:r>
          </w:p>
        </w:tc>
        <w:tc>
          <w:tcPr>
            <w:tcW w:w="128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65" w:rsidRPr="009B0C50" w:rsidRDefault="003E5E65" w:rsidP="003E5E65">
            <w:pPr>
              <w:spacing w:before="120" w:after="0" w:line="48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AGs / Förder- oder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Forderunterricht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 / Hausaufgaben / Mittagessen</w:t>
            </w:r>
          </w:p>
        </w:tc>
      </w:tr>
      <w:tr w:rsidR="003E5E65" w:rsidRPr="009B0C50" w:rsidTr="003E5E6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5E65" w:rsidRPr="009B0C50" w:rsidRDefault="003E5E65" w:rsidP="003E5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5E65" w:rsidRPr="009B0C50" w:rsidRDefault="003E5E65" w:rsidP="003E5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13.30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 ~ </w:t>
            </w: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14.15</w:t>
            </w:r>
          </w:p>
        </w:tc>
        <w:tc>
          <w:tcPr>
            <w:tcW w:w="128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65" w:rsidRPr="009B0C50" w:rsidRDefault="003E5E65" w:rsidP="003E5E65">
            <w:pPr>
              <w:spacing w:before="120" w:after="0" w:line="48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Hausaufgaben / Mittagessen</w:t>
            </w:r>
          </w:p>
        </w:tc>
      </w:tr>
      <w:tr w:rsidR="00DC0427" w:rsidRPr="009B0C50" w:rsidTr="00D17A3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0427" w:rsidRPr="009B0C50" w:rsidRDefault="00DC0427" w:rsidP="003E5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0427" w:rsidRPr="009B0C50" w:rsidRDefault="003A3599" w:rsidP="003E5E65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A359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6" type="#_x0000_t202" style="position:absolute;left:0;text-align:left;margin-left:-9.4pt;margin-top:21.35pt;width:108pt;height:31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" filled="f" stroked="f">
                  <v:fill o:detectmouseclick="t"/>
                  <v:textbox>
                    <w:txbxContent>
                      <w:p w:rsidR="00DC0427" w:rsidRPr="00DC0427" w:rsidRDefault="00DC0427" w:rsidP="00DC0427">
                        <w:pPr>
                          <w:spacing w:before="120" w:after="0" w:line="480" w:lineRule="auto"/>
                          <w:jc w:val="center"/>
                          <w:rPr>
                            <w:rFonts w:eastAsia="Times New Roman" w:cstheme="minorHAnsi"/>
                            <w:bCs/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  <w:t>Betreuung / Kurse</w:t>
                        </w:r>
                      </w:p>
                    </w:txbxContent>
                  </v:textbox>
                </v:shape>
              </w:pict>
            </w:r>
            <w:r w:rsidR="00DC042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~ </w:t>
            </w:r>
            <w:r w:rsidR="00DC0427"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14.15-15.00</w:t>
            </w:r>
          </w:p>
        </w:tc>
        <w:tc>
          <w:tcPr>
            <w:tcW w:w="257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27" w:rsidRPr="009B0C50" w:rsidRDefault="00DC0427" w:rsidP="003E5E65">
            <w:pPr>
              <w:spacing w:before="120" w:after="0" w:line="48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427" w:rsidRPr="009B0C50" w:rsidRDefault="00DC0427" w:rsidP="003E5E65">
            <w:pPr>
              <w:spacing w:before="120" w:after="0" w:line="48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427" w:rsidRPr="009B0C50" w:rsidRDefault="00DC0427" w:rsidP="00DC04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427" w:rsidRPr="009B0C50" w:rsidRDefault="00DC0427" w:rsidP="003E5E65">
            <w:pPr>
              <w:spacing w:before="120" w:after="0" w:line="48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427" w:rsidRPr="009B0C50" w:rsidRDefault="00DC0427" w:rsidP="003E5E65">
            <w:pPr>
              <w:spacing w:before="120" w:after="0" w:line="48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DC0427" w:rsidRPr="009B0C50" w:rsidTr="00D17A3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0427" w:rsidRPr="009B0C50" w:rsidRDefault="00DC0427" w:rsidP="003E5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0427" w:rsidRPr="009B0C50" w:rsidRDefault="00DC0427" w:rsidP="003E5E65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9B0C5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15.00-16.00</w:t>
            </w:r>
          </w:p>
        </w:tc>
        <w:tc>
          <w:tcPr>
            <w:tcW w:w="25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27" w:rsidRPr="009B0C50" w:rsidRDefault="00DC0427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27" w:rsidRPr="009B0C50" w:rsidRDefault="00DC0427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27" w:rsidRPr="009B0C50" w:rsidRDefault="00DC0427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27" w:rsidRPr="009B0C50" w:rsidRDefault="00DC0427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27" w:rsidRPr="009B0C50" w:rsidRDefault="00DC0427" w:rsidP="00B33C95">
            <w:pPr>
              <w:spacing w:before="120" w:after="0" w:line="48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140ED9" w:rsidRDefault="00140ED9"/>
    <w:sectPr w:rsidR="00140ED9" w:rsidSect="00DC0427">
      <w:pgSz w:w="16838" w:h="11906" w:orient="landscape"/>
      <w:pgMar w:top="851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C50"/>
    <w:rsid w:val="00140ED9"/>
    <w:rsid w:val="00241466"/>
    <w:rsid w:val="003A3599"/>
    <w:rsid w:val="003E5E65"/>
    <w:rsid w:val="005B7594"/>
    <w:rsid w:val="00770039"/>
    <w:rsid w:val="009A46DA"/>
    <w:rsid w:val="009B0C50"/>
    <w:rsid w:val="009D3F1E"/>
    <w:rsid w:val="00D679A1"/>
    <w:rsid w:val="00DC0427"/>
    <w:rsid w:val="00F9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E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Rosenthal</dc:creator>
  <cp:keywords/>
  <dc:description/>
  <cp:lastModifiedBy>Diana Rosenthal</cp:lastModifiedBy>
  <cp:revision>3</cp:revision>
  <dcterms:created xsi:type="dcterms:W3CDTF">2018-05-04T06:20:00Z</dcterms:created>
  <dcterms:modified xsi:type="dcterms:W3CDTF">2018-05-04T07:19:00Z</dcterms:modified>
</cp:coreProperties>
</file>